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5C6" w:rsidRPr="008715C6" w:rsidRDefault="008715C6" w:rsidP="008715C6">
      <w:pPr>
        <w:spacing w:after="270" w:line="375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83838"/>
          <w:spacing w:val="4"/>
          <w:kern w:val="36"/>
          <w:sz w:val="40"/>
          <w:szCs w:val="27"/>
          <w:lang w:eastAsia="ru-RU"/>
        </w:rPr>
      </w:pPr>
      <w:r w:rsidRPr="008715C6">
        <w:rPr>
          <w:rFonts w:ascii="Times New Roman" w:eastAsia="Times New Roman" w:hAnsi="Times New Roman" w:cs="Times New Roman"/>
          <w:b/>
          <w:i/>
          <w:color w:val="383838"/>
          <w:spacing w:val="4"/>
          <w:kern w:val="36"/>
          <w:sz w:val="40"/>
          <w:szCs w:val="27"/>
          <w:lang w:eastAsia="ru-RU"/>
        </w:rPr>
        <w:t>Компьютерная программа "Мы против коррупции"</w:t>
      </w:r>
    </w:p>
    <w:p w:rsidR="008715C6" w:rsidRPr="008715C6" w:rsidRDefault="008715C6" w:rsidP="008715C6">
      <w:pPr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715C6">
        <w:rPr>
          <w:rFonts w:ascii="Roboto" w:eastAsia="Times New Roman" w:hAnsi="Roboto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FCB5267" wp14:editId="0B48F9D6">
            <wp:extent cx="2457450" cy="1495425"/>
            <wp:effectExtent l="0" t="0" r="0" b="9525"/>
            <wp:docPr id="1" name="Рисунок 1" descr="ГЕНЕРАЛЬНАЯ ПРОКУРАТУРА РОССИЙСКОЙ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НЕРАЛЬНАЯ ПРОКУРАТУРА РОССИЙСКОЙ ФЕДЕРАЦ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5C6" w:rsidRPr="008715C6" w:rsidRDefault="008715C6" w:rsidP="008715C6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color w:val="383838"/>
          <w:spacing w:val="4"/>
          <w:sz w:val="28"/>
          <w:szCs w:val="21"/>
          <w:lang w:eastAsia="ru-RU"/>
        </w:rPr>
      </w:pPr>
      <w:r w:rsidRPr="008715C6">
        <w:rPr>
          <w:rFonts w:ascii="Times New Roman" w:eastAsia="Times New Roman" w:hAnsi="Times New Roman" w:cs="Times New Roman"/>
          <w:color w:val="383838"/>
          <w:spacing w:val="4"/>
          <w:sz w:val="28"/>
          <w:szCs w:val="21"/>
          <w:lang w:eastAsia="ru-RU"/>
        </w:rPr>
        <w:t>ГЕНЕРАЛЬНАЯ ПРОКУРАТУРА</w:t>
      </w:r>
      <w:r w:rsidRPr="008715C6">
        <w:rPr>
          <w:rFonts w:ascii="Times New Roman" w:eastAsia="Times New Roman" w:hAnsi="Times New Roman" w:cs="Times New Roman"/>
          <w:color w:val="383838"/>
          <w:spacing w:val="4"/>
          <w:sz w:val="28"/>
          <w:szCs w:val="21"/>
          <w:lang w:eastAsia="ru-RU"/>
        </w:rPr>
        <w:br/>
        <w:t>РОССИЙСКОЙ ФЕДЕРАЦИИ</w:t>
      </w:r>
    </w:p>
    <w:p w:rsidR="008715C6" w:rsidRPr="008715C6" w:rsidRDefault="008715C6" w:rsidP="008715C6">
      <w:pPr>
        <w:spacing w:after="15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</w:p>
    <w:p w:rsidR="008715C6" w:rsidRDefault="008715C6" w:rsidP="008715C6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8715C6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Добро пожаловать в программу "Мы против коррупции"!</w:t>
      </w:r>
    </w:p>
    <w:p w:rsidR="008715C6" w:rsidRPr="008715C6" w:rsidRDefault="008715C6" w:rsidP="008715C6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</w:p>
    <w:p w:rsidR="008715C6" w:rsidRPr="008715C6" w:rsidRDefault="008715C6" w:rsidP="008715C6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8715C6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Интерактивная компьютерная программа "Мы против коррупции" доступна по ссылке </w:t>
      </w:r>
      <w:hyperlink r:id="rId6" w:tgtFrame="_blank" w:tooltip="Интерактивная компьютерная программа &quot;Мы против коррупции&quot;" w:history="1">
        <w:r w:rsidRPr="008715C6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lang w:eastAsia="ru-RU"/>
          </w:rPr>
          <w:t>https://antikorr.mguu.ru</w:t>
        </w:r>
      </w:hyperlink>
    </w:p>
    <w:p w:rsidR="008715C6" w:rsidRPr="008715C6" w:rsidRDefault="008715C6" w:rsidP="008715C6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8715C6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Эта программа позволит проверить, освежить или расширить свои антикоррупционные знания</w:t>
      </w:r>
      <w:r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 и посоревноваться с коллегами. </w:t>
      </w:r>
      <w:r w:rsidRPr="008715C6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Использовать программу можно на компьютерах, ноутбуках, а также на мобильных устройствах,</w:t>
      </w:r>
      <w:r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 скачав мобильное приложение по </w:t>
      </w:r>
      <w:r w:rsidRPr="008715C6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ссылке </w:t>
      </w:r>
      <w:hyperlink r:id="rId7" w:tgtFrame="_blank" w:tooltip="Скачать мобильное приложение" w:history="1">
        <w:r w:rsidRPr="008715C6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bdr w:val="none" w:sz="0" w:space="0" w:color="auto" w:frame="1"/>
            <w:lang w:eastAsia="ru-RU"/>
          </w:rPr>
          <w:t>https://rink.hockeyapp.net/apps/96915410b597405fa6253b1823f34550</w:t>
        </w:r>
      </w:hyperlink>
      <w:r w:rsidRPr="008715C6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ab/>
      </w:r>
      <w:r w:rsidRPr="008715C6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Программа состоит из 3 раундов, в каждом раунде 6 тем. Каждый вопрос темы имеет стоимость (например, 100, 200, 300, 400 или 500 очков).</w:t>
      </w:r>
    </w:p>
    <w:p w:rsidR="008715C6" w:rsidRDefault="008715C6" w:rsidP="008715C6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8715C6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За правильный ответ участник получает количество очков, равное стоимости </w:t>
      </w:r>
      <w:r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вопроса. </w:t>
      </w:r>
    </w:p>
    <w:p w:rsidR="008715C6" w:rsidRPr="008715C6" w:rsidRDefault="008715C6" w:rsidP="008715C6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8715C6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Место участника в рейтинге определяется количеством набранных очков.</w:t>
      </w:r>
      <w:r w:rsidRPr="008715C6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br/>
        <w:t>В каждом раунде участник можете ответить на 30 любых вопросов.</w:t>
      </w:r>
    </w:p>
    <w:p w:rsidR="008715C6" w:rsidRDefault="008715C6" w:rsidP="008715C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  <w:lang w:eastAsia="ru-RU"/>
        </w:rPr>
      </w:pPr>
    </w:p>
    <w:p w:rsidR="008715C6" w:rsidRPr="008715C6" w:rsidRDefault="008715C6" w:rsidP="008715C6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8715C6"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  <w:lang w:eastAsia="ru-RU"/>
        </w:rPr>
        <w:t>Внимание!</w:t>
      </w:r>
      <w:r w:rsidRPr="008715C6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 Вопрос может быть недоступен, если участник ответил на него в текущем раунде, или все варианты вопроса этой темы и стоимости были отвечены участником в прошлых играх.</w:t>
      </w:r>
      <w:r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 xml:space="preserve"> </w:t>
      </w:r>
      <w:r w:rsidRPr="008715C6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Инструкция пользователя "Мы против коррупции"</w:t>
      </w:r>
    </w:p>
    <w:p w:rsidR="008715C6" w:rsidRDefault="008715C6" w:rsidP="008715C6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</w:p>
    <w:p w:rsidR="00097A33" w:rsidRDefault="008715C6" w:rsidP="008715C6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4"/>
          <w:lang w:eastAsia="ru-RU"/>
        </w:rPr>
      </w:pPr>
      <w:r w:rsidRPr="008715C6">
        <w:rPr>
          <w:rFonts w:ascii="Times New Roman" w:eastAsia="Times New Roman" w:hAnsi="Times New Roman" w:cs="Times New Roman"/>
          <w:color w:val="383838"/>
          <w:spacing w:val="4"/>
          <w:sz w:val="28"/>
          <w:szCs w:val="24"/>
          <w:lang w:eastAsia="ru-RU"/>
        </w:rPr>
        <w:t>Для участия в игре откройте в браузере ссылку: </w:t>
      </w:r>
      <w:hyperlink r:id="rId8" w:tgtFrame="_blank" w:tooltip="Интерактивная компьютерная программа &quot;Мы против коррупции&quot;" w:history="1">
        <w:r w:rsidRPr="008715C6">
          <w:rPr>
            <w:rFonts w:ascii="Times New Roman" w:eastAsia="Times New Roman" w:hAnsi="Times New Roman" w:cs="Times New Roman"/>
            <w:color w:val="00AEEF"/>
            <w:spacing w:val="4"/>
            <w:sz w:val="28"/>
            <w:szCs w:val="24"/>
            <w:lang w:eastAsia="ru-RU"/>
          </w:rPr>
          <w:t>https://antikorr.mguu.ru</w:t>
        </w:r>
      </w:hyperlink>
    </w:p>
    <w:p w:rsidR="008D6745" w:rsidRPr="005154BB" w:rsidRDefault="008D6745">
      <w:pPr>
        <w:rPr>
          <w:rFonts w:ascii="Times New Roman" w:eastAsia="Times New Roman" w:hAnsi="Times New Roman" w:cs="Times New Roman"/>
          <w:color w:val="383838"/>
          <w:spacing w:val="4"/>
          <w:sz w:val="28"/>
          <w:szCs w:val="24"/>
          <w:lang w:eastAsia="ru-RU"/>
        </w:rPr>
      </w:pPr>
      <w:bookmarkStart w:id="0" w:name="_GoBack"/>
      <w:bookmarkEnd w:id="0"/>
    </w:p>
    <w:p w:rsidR="008D6745" w:rsidRPr="008D6745" w:rsidRDefault="008D6745" w:rsidP="008D6745">
      <w:pPr>
        <w:spacing w:before="150" w:after="150" w:line="300" w:lineRule="atLeast"/>
        <w:ind w:firstLine="708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</w:p>
    <w:p w:rsidR="00DB1869" w:rsidRDefault="00DB1869"/>
    <w:sectPr w:rsidR="00DB1869" w:rsidSect="008D6745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7D3C"/>
    <w:multiLevelType w:val="multilevel"/>
    <w:tmpl w:val="8D2E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C6"/>
    <w:rsid w:val="00097A33"/>
    <w:rsid w:val="005154BB"/>
    <w:rsid w:val="008715C6"/>
    <w:rsid w:val="008D6745"/>
    <w:rsid w:val="00D311AC"/>
    <w:rsid w:val="00DB1869"/>
    <w:rsid w:val="00FC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174E4-2387-47FF-87E3-D2B704DB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74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67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ikorr.mgu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nk.hockeyapp.net/apps/96915410b597405fa6253b1823f345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tikorr.mguu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зав</dc:creator>
  <cp:keywords/>
  <dc:description/>
  <cp:lastModifiedBy>Зам зав</cp:lastModifiedBy>
  <cp:revision>1</cp:revision>
  <dcterms:created xsi:type="dcterms:W3CDTF">2018-12-10T06:05:00Z</dcterms:created>
  <dcterms:modified xsi:type="dcterms:W3CDTF">2018-12-10T08:38:00Z</dcterms:modified>
</cp:coreProperties>
</file>